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C" w:rsidRPr="00AD3D08" w:rsidRDefault="0060577C" w:rsidP="0060577C">
      <w:pPr>
        <w:shd w:val="clear" w:color="auto" w:fill="FFFFFF"/>
        <w:jc w:val="center"/>
        <w:rPr>
          <w:b/>
          <w:bCs/>
        </w:rPr>
      </w:pPr>
      <w:r w:rsidRPr="00AD3D08">
        <w:rPr>
          <w:b/>
          <w:bCs/>
        </w:rPr>
        <w:t>Учебная дисциплина «</w:t>
      </w:r>
      <w:r w:rsidR="00410A06" w:rsidRPr="00AD3D08">
        <w:rPr>
          <w:b/>
          <w:bCs/>
        </w:rPr>
        <w:t>История лингвистических учений</w:t>
      </w:r>
      <w:r w:rsidRPr="00AD3D08">
        <w:rPr>
          <w:b/>
          <w:bCs/>
        </w:rPr>
        <w:t>»</w:t>
      </w:r>
    </w:p>
    <w:p w:rsidR="0060577C" w:rsidRPr="00AD3D08" w:rsidRDefault="0060577C" w:rsidP="0060577C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5588"/>
      </w:tblGrid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Cs/>
              </w:rPr>
            </w:pPr>
            <w:r w:rsidRPr="00AD3D08">
              <w:rPr>
                <w:bCs/>
              </w:rPr>
              <w:t xml:space="preserve">Место дисциплины </w:t>
            </w:r>
          </w:p>
          <w:p w:rsidR="00F22B7A" w:rsidRPr="00F22B7A" w:rsidRDefault="0060577C" w:rsidP="007118E9">
            <w:pPr>
              <w:rPr>
                <w:bCs/>
              </w:rPr>
            </w:pPr>
            <w:r w:rsidRPr="00AD3D08">
              <w:rPr>
                <w:bCs/>
              </w:rPr>
              <w:t xml:space="preserve">в структурной схеме </w:t>
            </w:r>
          </w:p>
          <w:p w:rsidR="0060577C" w:rsidRPr="00AD3D08" w:rsidRDefault="0060577C" w:rsidP="007118E9">
            <w:pPr>
              <w:rPr>
                <w:bCs/>
              </w:rPr>
            </w:pPr>
            <w:r w:rsidRPr="00AD3D08">
              <w:rPr>
                <w:bCs/>
              </w:rPr>
              <w:t>образовательной программы</w:t>
            </w:r>
          </w:p>
        </w:tc>
        <w:tc>
          <w:tcPr>
            <w:tcW w:w="5588" w:type="dxa"/>
            <w:shd w:val="clear" w:color="auto" w:fill="auto"/>
          </w:tcPr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Образовательная программа </w:t>
            </w:r>
            <w:r w:rsidR="00A012ED" w:rsidRPr="00AD3D08">
              <w:rPr>
                <w:bCs/>
              </w:rPr>
              <w:t>магистратуры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 </w:t>
            </w:r>
            <w:r w:rsidR="00AD3D08">
              <w:rPr>
                <w:bCs/>
              </w:rPr>
              <w:t>(углубленное высшее образование)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Специальность: </w:t>
            </w:r>
            <w:r w:rsidR="00410A06" w:rsidRPr="00AD3D08">
              <w:rPr>
                <w:rStyle w:val="fontstyle01"/>
                <w:bCs/>
                <w:sz w:val="24"/>
                <w:szCs w:val="24"/>
              </w:rPr>
              <w:t>7-06-0232-01  Языкознание</w:t>
            </w:r>
            <w:r w:rsidRPr="00AD3D08">
              <w:rPr>
                <w:rStyle w:val="fontstyle01"/>
                <w:bCs/>
                <w:sz w:val="24"/>
                <w:szCs w:val="24"/>
              </w:rPr>
              <w:t>.</w:t>
            </w:r>
          </w:p>
          <w:p w:rsidR="0060577C" w:rsidRPr="00AD3D08" w:rsidRDefault="0060577C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Цикл специальных дисциплин: </w:t>
            </w:r>
            <w:r w:rsidR="00410A06" w:rsidRPr="00AD3D08">
              <w:rPr>
                <w:bCs/>
              </w:rPr>
              <w:t xml:space="preserve">компонент учреждения высшего образования </w:t>
            </w:r>
            <w:r w:rsidRPr="00AD3D08">
              <w:rPr>
                <w:bCs/>
              </w:rPr>
              <w:t>*</w:t>
            </w:r>
          </w:p>
        </w:tc>
      </w:tr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Краткое содержание</w:t>
            </w: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60577C" w:rsidRPr="00AD3D08" w:rsidRDefault="000A37E6" w:rsidP="007118E9">
            <w:pPr>
              <w:jc w:val="both"/>
            </w:pPr>
            <w:r>
              <w:t>Значение курса и</w:t>
            </w:r>
            <w:r w:rsidR="00F22B7A">
              <w:t>стории лингвистических учений в</w:t>
            </w:r>
            <w:r w:rsidR="00F22B7A">
              <w:rPr>
                <w:lang w:val="en-US"/>
              </w:rPr>
              <w:t> </w:t>
            </w:r>
            <w:bookmarkStart w:id="0" w:name="_GoBack"/>
            <w:bookmarkEnd w:id="0"/>
            <w:r>
              <w:t>кругу лингвистических дисциплин. Языкознание античности (языкознание Древней Греции, Рима, языкознание в Индии, арабское языкознание). Языкознание Средних веков.  Языкознание Нового времени. «Всеобщая (универсальная) рациональная грамматика» К. </w:t>
            </w:r>
            <w:proofErr w:type="spellStart"/>
            <w:r>
              <w:t>Лансло</w:t>
            </w:r>
            <w:proofErr w:type="spellEnd"/>
            <w:r>
              <w:t xml:space="preserve"> и А. </w:t>
            </w:r>
            <w:proofErr w:type="spellStart"/>
            <w:r>
              <w:t>Арно</w:t>
            </w:r>
            <w:proofErr w:type="spellEnd"/>
            <w:r>
              <w:t xml:space="preserve">.  Сравнительно-историческое направление в языкознании (сравнительно-историческое германское, скандинавское, славянское языкознание) (к. </w:t>
            </w:r>
            <w:r>
              <w:rPr>
                <w:lang w:val="en-US"/>
              </w:rPr>
              <w:t>XVIII</w:t>
            </w:r>
            <w:r>
              <w:t xml:space="preserve"> в.</w:t>
            </w:r>
            <w:r w:rsidRPr="009C1013">
              <w:t>–</w:t>
            </w:r>
            <w:r>
              <w:rPr>
                <w:lang w:val="en-US"/>
              </w:rPr>
              <w:t>XIX</w:t>
            </w:r>
            <w:r w:rsidRPr="009C1013">
              <w:t xml:space="preserve"> </w:t>
            </w:r>
            <w:r>
              <w:t xml:space="preserve">в). Лингвистические взгляды Ф. фон Гумбольдта. Логико-грамматическое направление в языкознании. Психологическое направление. </w:t>
            </w:r>
            <w:proofErr w:type="spellStart"/>
            <w:r>
              <w:t>Младограмматизм</w:t>
            </w:r>
            <w:proofErr w:type="spellEnd"/>
            <w:r>
              <w:t>. Лингвистические взгляды Ф. де Соссюра. Формально-грамматическая школа Ф. Ф. Фортунатова. Структуральные направления в языкознании (Пражская школа функциональной лингвистики, датский структурализм, американский структурализм, Лондонская структуральная школа).  Современные лингвистические направления.</w:t>
            </w:r>
          </w:p>
        </w:tc>
      </w:tr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Формируемые компетенции, результаты обучения</w:t>
            </w: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  <w:p w:rsidR="0060577C" w:rsidRPr="00AD3D08" w:rsidRDefault="0060577C" w:rsidP="007118E9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60577C" w:rsidRPr="00AD3D08" w:rsidRDefault="000A37E6" w:rsidP="007118E9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296BD5">
              <w:rPr>
                <w:b/>
                <w:i/>
              </w:rPr>
              <w:t>знать</w:t>
            </w:r>
            <w:r w:rsidRPr="00296BD5">
              <w:rPr>
                <w:i/>
              </w:rPr>
              <w:t>:</w:t>
            </w:r>
            <w:r>
              <w:t xml:space="preserve"> сущность взглядов лингвистов, принадлежащих к различным лингвистическим школам и направлениям; общие тенденции в лингвистических исследованиях на разных этапах истории языкознания; понятийно-терминологический аппарат разных лингвистических направлений; </w:t>
            </w:r>
            <w:r w:rsidRPr="00296BD5">
              <w:rPr>
                <w:b/>
                <w:i/>
              </w:rPr>
              <w:t>уметь:</w:t>
            </w:r>
            <w:r>
              <w:rPr>
                <w:b/>
              </w:rPr>
              <w:t xml:space="preserve"> </w:t>
            </w:r>
            <w:r w:rsidRPr="004716A9">
              <w:t>анализировать</w:t>
            </w:r>
            <w:r>
              <w:t xml:space="preserve"> специальную литературу;</w:t>
            </w:r>
            <w:r>
              <w:rPr>
                <w:b/>
              </w:rPr>
              <w:t xml:space="preserve"> </w:t>
            </w:r>
            <w:r>
              <w:t xml:space="preserve">применять методы  различных лингвистических школ к анализу языковых единиц; </w:t>
            </w:r>
            <w:r w:rsidRPr="00296BD5">
              <w:rPr>
                <w:b/>
                <w:i/>
              </w:rPr>
              <w:t>владеть:</w:t>
            </w:r>
            <w:r>
              <w:rPr>
                <w:b/>
              </w:rPr>
              <w:t xml:space="preserve"> </w:t>
            </w:r>
            <w:r>
              <w:t>навыками анализа и сравнения взглядов  и концепций представителей разных лингвистических школ.</w:t>
            </w:r>
            <w:proofErr w:type="gramEnd"/>
          </w:p>
        </w:tc>
      </w:tr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proofErr w:type="spellStart"/>
            <w:r w:rsidRPr="00AD3D08">
              <w:rPr>
                <w:b/>
              </w:rPr>
              <w:t>Пререквизиты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60577C" w:rsidRPr="00AD3D08" w:rsidRDefault="000A37E6" w:rsidP="007118E9">
            <w:pPr>
              <w:jc w:val="both"/>
            </w:pPr>
            <w:r>
              <w:t>Фонетика, лексикология, словообразование, морфология, синтаксис русского языка; история русского языка; общее языкознание.</w:t>
            </w:r>
          </w:p>
        </w:tc>
      </w:tr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Трудоемкость</w:t>
            </w:r>
          </w:p>
        </w:tc>
        <w:tc>
          <w:tcPr>
            <w:tcW w:w="5588" w:type="dxa"/>
            <w:shd w:val="clear" w:color="auto" w:fill="auto"/>
          </w:tcPr>
          <w:p w:rsidR="0060577C" w:rsidRPr="00AD3D08" w:rsidRDefault="00410A06" w:rsidP="0060577C">
            <w:pPr>
              <w:jc w:val="both"/>
            </w:pPr>
            <w:r w:rsidRPr="00AD3D08">
              <w:t>3 зачетные единицы, 90 академических часов, из них 34 аудиторных: 22 ч лекций и 12</w:t>
            </w:r>
            <w:r w:rsidR="0060577C" w:rsidRPr="00AD3D08">
              <w:t xml:space="preserve"> ч практических занятий.</w:t>
            </w:r>
          </w:p>
        </w:tc>
      </w:tr>
      <w:tr w:rsidR="0060577C" w:rsidRPr="00AD3D08" w:rsidTr="0060577C">
        <w:tc>
          <w:tcPr>
            <w:tcW w:w="4266" w:type="dxa"/>
            <w:shd w:val="clear" w:color="auto" w:fill="auto"/>
          </w:tcPr>
          <w:p w:rsidR="0060577C" w:rsidRPr="00AD3D08" w:rsidRDefault="0060577C" w:rsidP="007118E9">
            <w:pPr>
              <w:rPr>
                <w:b/>
              </w:rPr>
            </w:pPr>
            <w:r w:rsidRPr="00AD3D08">
              <w:rPr>
                <w:b/>
              </w:rPr>
              <w:t>Семест</w:t>
            </w:r>
            <w:proofErr w:type="gramStart"/>
            <w:r w:rsidRPr="00AD3D08">
              <w:rPr>
                <w:b/>
              </w:rPr>
              <w:t>р(</w:t>
            </w:r>
            <w:proofErr w:type="gramEnd"/>
            <w:r w:rsidRPr="00AD3D08">
              <w:rPr>
                <w:b/>
              </w:rPr>
              <w:t xml:space="preserve">ы), </w:t>
            </w:r>
            <w:r w:rsidRPr="00A353DF">
              <w:rPr>
                <w:b/>
              </w:rPr>
              <w:t>требования и формы</w:t>
            </w:r>
            <w:r w:rsidRPr="00AD3D0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588" w:type="dxa"/>
            <w:shd w:val="clear" w:color="auto" w:fill="auto"/>
          </w:tcPr>
          <w:p w:rsidR="0060577C" w:rsidRPr="00AD3D08" w:rsidRDefault="0081386B" w:rsidP="007118E9">
            <w:pPr>
              <w:jc w:val="both"/>
            </w:pPr>
            <w:r>
              <w:t>3-</w:t>
            </w:r>
            <w:r w:rsidR="0060577C" w:rsidRPr="00AD3D08">
              <w:t>й семестр, зачет.</w:t>
            </w:r>
          </w:p>
        </w:tc>
      </w:tr>
    </w:tbl>
    <w:p w:rsidR="002A5473" w:rsidRPr="00E70A26" w:rsidRDefault="002A5473" w:rsidP="00E70A26">
      <w:pPr>
        <w:shd w:val="clear" w:color="auto" w:fill="FFFFFF"/>
        <w:rPr>
          <w:b/>
          <w:bCs/>
          <w:lang w:val="en-US"/>
        </w:rPr>
      </w:pPr>
    </w:p>
    <w:sectPr w:rsidR="002A5473" w:rsidRPr="00E70A26" w:rsidSect="004F1C1F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8"/>
    <w:rsid w:val="00046062"/>
    <w:rsid w:val="00085E8E"/>
    <w:rsid w:val="000A37E6"/>
    <w:rsid w:val="001549A8"/>
    <w:rsid w:val="001844CC"/>
    <w:rsid w:val="001B3DA7"/>
    <w:rsid w:val="00223AF6"/>
    <w:rsid w:val="00263F55"/>
    <w:rsid w:val="002712C3"/>
    <w:rsid w:val="00296BD5"/>
    <w:rsid w:val="002A5473"/>
    <w:rsid w:val="003167A8"/>
    <w:rsid w:val="00317875"/>
    <w:rsid w:val="00410A06"/>
    <w:rsid w:val="00432E8A"/>
    <w:rsid w:val="00474DBB"/>
    <w:rsid w:val="004E1199"/>
    <w:rsid w:val="004E6EC0"/>
    <w:rsid w:val="004F1C1F"/>
    <w:rsid w:val="004F1EFE"/>
    <w:rsid w:val="00503CAA"/>
    <w:rsid w:val="005440C6"/>
    <w:rsid w:val="005642BF"/>
    <w:rsid w:val="005A1AB9"/>
    <w:rsid w:val="005B4343"/>
    <w:rsid w:val="0060577C"/>
    <w:rsid w:val="0062795E"/>
    <w:rsid w:val="006865FD"/>
    <w:rsid w:val="00687AA1"/>
    <w:rsid w:val="007118E9"/>
    <w:rsid w:val="00725AAB"/>
    <w:rsid w:val="007B0807"/>
    <w:rsid w:val="0081386B"/>
    <w:rsid w:val="0081404E"/>
    <w:rsid w:val="00851F54"/>
    <w:rsid w:val="0085251A"/>
    <w:rsid w:val="00896829"/>
    <w:rsid w:val="008C0507"/>
    <w:rsid w:val="008C0E89"/>
    <w:rsid w:val="009602FE"/>
    <w:rsid w:val="009D0FDD"/>
    <w:rsid w:val="00A012ED"/>
    <w:rsid w:val="00A20E19"/>
    <w:rsid w:val="00A33861"/>
    <w:rsid w:val="00A353DF"/>
    <w:rsid w:val="00A624B1"/>
    <w:rsid w:val="00A91307"/>
    <w:rsid w:val="00A926E1"/>
    <w:rsid w:val="00AD3D08"/>
    <w:rsid w:val="00AE53AF"/>
    <w:rsid w:val="00B715CF"/>
    <w:rsid w:val="00D00E68"/>
    <w:rsid w:val="00D02102"/>
    <w:rsid w:val="00D21D75"/>
    <w:rsid w:val="00DD5DDF"/>
    <w:rsid w:val="00E21163"/>
    <w:rsid w:val="00E5480D"/>
    <w:rsid w:val="00E62316"/>
    <w:rsid w:val="00E66C44"/>
    <w:rsid w:val="00E70A26"/>
    <w:rsid w:val="00EE2B65"/>
    <w:rsid w:val="00F00930"/>
    <w:rsid w:val="00F22B7A"/>
    <w:rsid w:val="00F24EDF"/>
    <w:rsid w:val="00F54A80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3DBFE-3952-40C4-BDF5-E77B470692C8}"/>
</file>

<file path=customXml/itemProps2.xml><?xml version="1.0" encoding="utf-8"?>
<ds:datastoreItem xmlns:ds="http://schemas.openxmlformats.org/officeDocument/2006/customXml" ds:itemID="{32F9DAE1-6AA6-4B4B-9231-8573CF628EF5}"/>
</file>

<file path=customXml/itemProps3.xml><?xml version="1.0" encoding="utf-8"?>
<ds:datastoreItem xmlns:ds="http://schemas.openxmlformats.org/officeDocument/2006/customXml" ds:itemID="{FD62076A-A750-4FCA-A6B5-DF71FE2FF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Admin</cp:lastModifiedBy>
  <cp:revision>40</cp:revision>
  <dcterms:created xsi:type="dcterms:W3CDTF">2024-06-06T14:47:00Z</dcterms:created>
  <dcterms:modified xsi:type="dcterms:W3CDTF">2024-06-16T17:49:00Z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